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B8" w:rsidRDefault="00F14B0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1.75pt;height:37.5pt" fillcolor="black" strokecolor="black [3213]" strokeweight="1.5pt">
            <v:fill color2="#f06" rotate="t" angle="-135" focus="-50%" type="gradient"/>
            <v:shadow on="t" color="#900"/>
            <v:textpath style="font-family:&quot;Impact&quot;;v-text-kern:t" trim="t" fitpath="t" string="Suits By Sassy"/>
          </v:shape>
        </w:pict>
      </w:r>
    </w:p>
    <w:p w:rsidR="00B0442E" w:rsidRDefault="00B0442E"/>
    <w:p w:rsidR="00CF1D49" w:rsidRDefault="0023606C">
      <w:r>
        <w:t xml:space="preserve">Welcome, thank you for choosing Suits </w:t>
      </w:r>
      <w:proofErr w:type="gramStart"/>
      <w:r>
        <w:t>By</w:t>
      </w:r>
      <w:proofErr w:type="gramEnd"/>
      <w:r>
        <w:t xml:space="preserve"> Sassy for all your competition needs!  We truly enjoy working with eac</w:t>
      </w:r>
      <w:r w:rsidR="00CF1D49">
        <w:t>h and every one of our competitors</w:t>
      </w:r>
      <w:r>
        <w:t xml:space="preserve">.  Through the </w:t>
      </w:r>
      <w:r w:rsidR="00CF1D49">
        <w:t>process of ordering and creating</w:t>
      </w:r>
      <w:r>
        <w:t xml:space="preserve"> your suit we will be there to h</w:t>
      </w:r>
      <w:r w:rsidR="00CF1D49">
        <w:t>elp guide you through every step</w:t>
      </w:r>
      <w:r>
        <w:t xml:space="preserve">.  We have worked with hundreds of veteran competitors and first time competitors; there is nothing to be nervous or worried about. </w:t>
      </w:r>
    </w:p>
    <w:p w:rsidR="00EF16C1" w:rsidRDefault="0023606C">
      <w:r>
        <w:t xml:space="preserve">WE WILL TAKE CARE OF YOU </w:t>
      </w:r>
      <w:r>
        <w:sym w:font="Wingdings" w:char="F04A"/>
      </w:r>
    </w:p>
    <w:p w:rsidR="0023606C" w:rsidRDefault="0023606C"/>
    <w:p w:rsidR="006A0F67" w:rsidRDefault="002A19B8">
      <w:r>
        <w:t>Women’s</w:t>
      </w:r>
      <w:r w:rsidR="006A0F67">
        <w:t xml:space="preserve"> Bodybuilding, Bikini and Figure Suits are </w:t>
      </w:r>
      <w:r w:rsidR="006A0F67" w:rsidRPr="00F14B09">
        <w:rPr>
          <w:b/>
        </w:rPr>
        <w:t>$150</w:t>
      </w:r>
      <w:r w:rsidR="006A0F67">
        <w:t xml:space="preserve"> with no stones or embellishments.  Any stonework, rhinestone side straps (bikini) or embellishments are extra.</w:t>
      </w:r>
    </w:p>
    <w:p w:rsidR="006A0F67" w:rsidRDefault="006A0F67"/>
    <w:p w:rsidR="006A0F67" w:rsidRDefault="002A19B8">
      <w:r>
        <w:t>Men’s</w:t>
      </w:r>
      <w:r w:rsidR="006A0F67">
        <w:t xml:space="preserve"> Bodybuilding suits are </w:t>
      </w:r>
      <w:r w:rsidR="006A0F67" w:rsidRPr="00F14B09">
        <w:rPr>
          <w:b/>
        </w:rPr>
        <w:t>$50</w:t>
      </w:r>
    </w:p>
    <w:p w:rsidR="006A0F67" w:rsidRDefault="006A0F67"/>
    <w:p w:rsidR="00B368F0" w:rsidRPr="00B0442E" w:rsidRDefault="0023606C" w:rsidP="00B368F0">
      <w:pPr>
        <w:rPr>
          <w:u w:val="single"/>
        </w:rPr>
      </w:pPr>
      <w:bookmarkStart w:id="0" w:name="_GoBack"/>
      <w:r w:rsidRPr="00652DB8">
        <w:rPr>
          <w:u w:val="single"/>
        </w:rPr>
        <w:t>What to expect:</w:t>
      </w:r>
      <w:bookmarkEnd w:id="0"/>
    </w:p>
    <w:p w:rsidR="006A0F67" w:rsidRDefault="0023606C" w:rsidP="00B0442E">
      <w:r>
        <w:t>The first thing to do is to pick</w:t>
      </w:r>
      <w:r w:rsidR="006A0F67">
        <w:t xml:space="preserve"> your fabric.  You can do this o</w:t>
      </w:r>
      <w:r>
        <w:t>nline or by scheduling an appointment and coming to see us in person.</w:t>
      </w:r>
      <w:r w:rsidR="006A0F67">
        <w:t xml:space="preserve">  </w:t>
      </w:r>
    </w:p>
    <w:p w:rsidR="00B0442E" w:rsidRDefault="00B0442E" w:rsidP="00B0442E"/>
    <w:p w:rsidR="006A0F67" w:rsidRDefault="006A0F67" w:rsidP="00B0442E">
      <w:pPr>
        <w:pStyle w:val="ListParagraph"/>
        <w:numPr>
          <w:ilvl w:val="0"/>
          <w:numId w:val="4"/>
        </w:numPr>
      </w:pPr>
      <w:r>
        <w:t xml:space="preserve">After you have chosen your fabric and you are ready to order your suit, you must put down a deposit of </w:t>
      </w:r>
      <w:r w:rsidRPr="00F14B09">
        <w:rPr>
          <w:b/>
        </w:rPr>
        <w:t>$150</w:t>
      </w:r>
      <w:r>
        <w:t xml:space="preserve">.  This will cover the cost of your suit with no stones.  For men the cost is </w:t>
      </w:r>
      <w:r w:rsidRPr="00F14B09">
        <w:rPr>
          <w:b/>
        </w:rPr>
        <w:t>$50</w:t>
      </w:r>
      <w:r>
        <w:t xml:space="preserve"> total.</w:t>
      </w:r>
    </w:p>
    <w:p w:rsidR="006A0F67" w:rsidRDefault="00B368F0" w:rsidP="00B0442E">
      <w:pPr>
        <w:pStyle w:val="ListParagraph"/>
        <w:numPr>
          <w:ilvl w:val="0"/>
          <w:numId w:val="4"/>
        </w:numPr>
      </w:pPr>
      <w:r>
        <w:t xml:space="preserve">2. </w:t>
      </w:r>
      <w:r w:rsidR="006A0F67">
        <w:t xml:space="preserve">Once we have received your deposit either by mail or in person, we will take your measurements.  There are several specific measurements that we must have.  If possible it is best to explain these to you over the phone or in person </w:t>
      </w:r>
      <w:r>
        <w:t xml:space="preserve">    </w:t>
      </w:r>
      <w:r w:rsidR="006A0F67">
        <w:t>(586) 481-5994.</w:t>
      </w:r>
    </w:p>
    <w:p w:rsidR="00FE6CEB" w:rsidRDefault="006A0F67" w:rsidP="00B0442E">
      <w:pPr>
        <w:pStyle w:val="ListParagraph"/>
        <w:numPr>
          <w:ilvl w:val="0"/>
          <w:numId w:val="4"/>
        </w:numPr>
      </w:pPr>
      <w:r>
        <w:t>After your suit has been custom made in your c</w:t>
      </w:r>
      <w:r w:rsidR="00B368F0">
        <w:t xml:space="preserve">hosen fabric and to your </w:t>
      </w:r>
      <w:r>
        <w:t>specific measurements</w:t>
      </w:r>
      <w:r w:rsidR="00B0442E">
        <w:t>,</w:t>
      </w:r>
      <w:r>
        <w:t xml:space="preserve"> you must try it on.  We can either mail it to you or make an appointment to come see us.  </w:t>
      </w:r>
      <w:r w:rsidR="00FE6CEB">
        <w:t xml:space="preserve">This appointment is to make sure your suit fits correctly.  </w:t>
      </w:r>
    </w:p>
    <w:p w:rsidR="00CF1D49" w:rsidRDefault="00FE6CEB" w:rsidP="00B0442E">
      <w:pPr>
        <w:pStyle w:val="ListParagraph"/>
        <w:jc w:val="center"/>
      </w:pPr>
      <w:r w:rsidRPr="00B0442E">
        <w:rPr>
          <w:b/>
        </w:rPr>
        <w:t>After this appointment we cannot alter the fit of your suit.</w:t>
      </w:r>
    </w:p>
    <w:p w:rsidR="00FE6CEB" w:rsidRDefault="00CF1D49" w:rsidP="00B0442E">
      <w:pPr>
        <w:pStyle w:val="ListParagraph"/>
        <w:numPr>
          <w:ilvl w:val="0"/>
          <w:numId w:val="4"/>
        </w:numPr>
      </w:pPr>
      <w:r>
        <w:t xml:space="preserve">At </w:t>
      </w:r>
      <w:r w:rsidR="00FE6CEB">
        <w:t xml:space="preserve">this time we will also set your strap lengths, you will have 3 different strap adjustments. </w:t>
      </w:r>
    </w:p>
    <w:p w:rsidR="00FE6CEB" w:rsidRDefault="00FE6CEB" w:rsidP="00B0442E">
      <w:pPr>
        <w:pStyle w:val="ListParagraph"/>
        <w:numPr>
          <w:ilvl w:val="0"/>
          <w:numId w:val="4"/>
        </w:numPr>
      </w:pPr>
      <w:r>
        <w:t>During this time we will also decide on stonework and embellishments. This is when you will determine what design will be on your suit if you choose to have stones.</w:t>
      </w:r>
    </w:p>
    <w:p w:rsidR="00B0442E" w:rsidRPr="00B0442E" w:rsidRDefault="00FE6CEB" w:rsidP="00B0442E">
      <w:pPr>
        <w:pStyle w:val="ListParagraph"/>
        <w:jc w:val="center"/>
        <w:rPr>
          <w:b/>
        </w:rPr>
      </w:pPr>
      <w:r w:rsidRPr="00B0442E">
        <w:rPr>
          <w:b/>
        </w:rPr>
        <w:t>50% deposit is due at this time.</w:t>
      </w:r>
    </w:p>
    <w:p w:rsidR="00FE6CEB" w:rsidRDefault="00FE6CEB" w:rsidP="00B0442E">
      <w:pPr>
        <w:pStyle w:val="ListParagraph"/>
        <w:numPr>
          <w:ilvl w:val="0"/>
          <w:numId w:val="4"/>
        </w:numPr>
      </w:pPr>
      <w:r>
        <w:t>Once your suit is complete we will contact you.  After we receive</w:t>
      </w:r>
      <w:r w:rsidR="00652DB8">
        <w:t xml:space="preserve"> </w:t>
      </w:r>
      <w:r w:rsidR="005A2390">
        <w:t>a</w:t>
      </w:r>
      <w:r>
        <w:t>ny balance due</w:t>
      </w:r>
      <w:r w:rsidR="005A2390">
        <w:t xml:space="preserve">, we will mail your suit. </w:t>
      </w:r>
    </w:p>
    <w:p w:rsidR="005A2390" w:rsidRDefault="005A2390" w:rsidP="005A2390">
      <w:pPr>
        <w:pStyle w:val="ListParagraph"/>
        <w:ind w:left="1080"/>
      </w:pPr>
    </w:p>
    <w:p w:rsidR="002A19B8" w:rsidRDefault="002A19B8" w:rsidP="002A19B8">
      <w:pPr>
        <w:jc w:val="center"/>
      </w:pPr>
      <w:r>
        <w:t>Suits are custom made specifically for you.</w:t>
      </w:r>
    </w:p>
    <w:p w:rsidR="002A19B8" w:rsidRDefault="002A19B8" w:rsidP="002A19B8">
      <w:pPr>
        <w:jc w:val="center"/>
      </w:pPr>
      <w:r>
        <w:t>All sales are final.</w:t>
      </w:r>
    </w:p>
    <w:p w:rsidR="002A19B8" w:rsidRDefault="002A19B8" w:rsidP="002A19B8">
      <w:pPr>
        <w:jc w:val="center"/>
      </w:pPr>
      <w:r>
        <w:t>Deposits are non-refundable.</w:t>
      </w:r>
    </w:p>
    <w:p w:rsidR="002A19B8" w:rsidRDefault="002A19B8" w:rsidP="002A19B8">
      <w:pPr>
        <w:jc w:val="center"/>
      </w:pPr>
    </w:p>
    <w:p w:rsidR="002A19B8" w:rsidRDefault="002A19B8" w:rsidP="002A19B8">
      <w:pPr>
        <w:jc w:val="center"/>
      </w:pPr>
    </w:p>
    <w:p w:rsidR="00B0442E" w:rsidRDefault="00B0442E" w:rsidP="002A19B8">
      <w:r>
        <w:t>Print Name</w:t>
      </w:r>
      <w:proofErr w:type="gramStart"/>
      <w:r w:rsidR="002A19B8">
        <w:t>:_</w:t>
      </w:r>
      <w:proofErr w:type="gramEnd"/>
      <w:r w:rsidR="002A19B8">
        <w:t>__________________________________</w:t>
      </w:r>
      <w:r>
        <w:t>________________________</w:t>
      </w:r>
    </w:p>
    <w:p w:rsidR="00B0442E" w:rsidRDefault="00B0442E" w:rsidP="002A19B8"/>
    <w:p w:rsidR="00B0442E" w:rsidRDefault="00B0442E" w:rsidP="002A19B8">
      <w:r>
        <w:t>Sign Name</w:t>
      </w:r>
      <w:proofErr w:type="gramStart"/>
      <w:r>
        <w:t>:</w:t>
      </w:r>
      <w:r>
        <w:softHyphen/>
      </w:r>
      <w:r>
        <w:softHyphen/>
      </w:r>
      <w:r>
        <w:softHyphen/>
      </w:r>
      <w:r>
        <w:softHyphen/>
      </w:r>
      <w:proofErr w:type="gramEnd"/>
      <w:r>
        <w:t>____________________________________________________________</w:t>
      </w:r>
    </w:p>
    <w:p w:rsidR="00B0442E" w:rsidRPr="00B0442E" w:rsidRDefault="00B0442E" w:rsidP="002A19B8"/>
    <w:p w:rsidR="002A19B8" w:rsidRDefault="002A19B8" w:rsidP="002A19B8">
      <w:r>
        <w:t>Date_________________</w:t>
      </w:r>
      <w:r w:rsidR="00B0442E">
        <w:t>_________</w:t>
      </w:r>
    </w:p>
    <w:p w:rsidR="00CF1D49" w:rsidRDefault="00CF1D49" w:rsidP="002A19B8"/>
    <w:p w:rsidR="00CF1D49" w:rsidRDefault="00B368F0" w:rsidP="002A19B8">
      <w:r>
        <w:rPr>
          <w:b/>
          <w:sz w:val="28"/>
          <w:szCs w:val="28"/>
        </w:rPr>
        <w:t>Attention Michigan C</w:t>
      </w:r>
      <w:r w:rsidRPr="00B368F0">
        <w:rPr>
          <w:b/>
          <w:sz w:val="28"/>
          <w:szCs w:val="28"/>
        </w:rPr>
        <w:t>ompetitors</w:t>
      </w:r>
      <w:r w:rsidR="00CF1D49">
        <w:t xml:space="preserve">- Suits </w:t>
      </w:r>
      <w:proofErr w:type="gramStart"/>
      <w:r w:rsidR="00CF1D49">
        <w:t>By</w:t>
      </w:r>
      <w:proofErr w:type="gramEnd"/>
      <w:r w:rsidR="00CF1D49">
        <w:t xml:space="preserve"> Sassy also does spray tanning</w:t>
      </w:r>
      <w:r>
        <w:t>, hair and make-up</w:t>
      </w:r>
      <w:r w:rsidR="00CF1D49">
        <w:t xml:space="preserve"> at many </w:t>
      </w:r>
      <w:r>
        <w:t>shows or by</w:t>
      </w:r>
      <w:r w:rsidR="00F14B09">
        <w:t xml:space="preserve"> appointment.  Please </w:t>
      </w:r>
      <w:proofErr w:type="gramStart"/>
      <w:r w:rsidR="00F14B09">
        <w:t xml:space="preserve">call </w:t>
      </w:r>
      <w:r>
        <w:t xml:space="preserve"> with</w:t>
      </w:r>
      <w:proofErr w:type="gramEnd"/>
      <w:r w:rsidR="00F14B09">
        <w:t xml:space="preserve"> any</w:t>
      </w:r>
      <w:r>
        <w:t xml:space="preserve"> questions.</w:t>
      </w:r>
    </w:p>
    <w:p w:rsidR="00F14B09" w:rsidRDefault="00F14B09" w:rsidP="002A19B8"/>
    <w:p w:rsidR="00B368F0" w:rsidRDefault="00F14B09" w:rsidP="002A19B8">
      <w:r>
        <w:pict>
          <v:shape id="_x0000_i1026" type="#_x0000_t136" style="width:513pt;height:25.5pt" fillcolor="black [3213]" stroked="f">
            <v:fill rotate="t"/>
            <v:shadow color="#b2b2b2" opacity="52429f" offset="3pt"/>
            <v:textpath style="font-family:&quot;Times New Roman&quot;;font-size:24pt;v-text-kern:t" trim="t" fitpath="t" string="Suitsbysassy.com       (586) 481-5994"/>
          </v:shape>
        </w:pict>
      </w:r>
    </w:p>
    <w:sectPr w:rsidR="00B368F0" w:rsidSect="00B044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2F2"/>
    <w:multiLevelType w:val="hybridMultilevel"/>
    <w:tmpl w:val="43962E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B645A"/>
    <w:multiLevelType w:val="hybridMultilevel"/>
    <w:tmpl w:val="29086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336BD"/>
    <w:multiLevelType w:val="hybridMultilevel"/>
    <w:tmpl w:val="B0427B78"/>
    <w:lvl w:ilvl="0" w:tplc="512A4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35334"/>
    <w:multiLevelType w:val="hybridMultilevel"/>
    <w:tmpl w:val="3ECA3E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33181"/>
    <w:multiLevelType w:val="hybridMultilevel"/>
    <w:tmpl w:val="4AB2EC12"/>
    <w:lvl w:ilvl="0" w:tplc="52F851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23606C"/>
    <w:rsid w:val="0023606C"/>
    <w:rsid w:val="002A19B8"/>
    <w:rsid w:val="00596975"/>
    <w:rsid w:val="005A2390"/>
    <w:rsid w:val="00652DB8"/>
    <w:rsid w:val="006A0F67"/>
    <w:rsid w:val="00B0442E"/>
    <w:rsid w:val="00B368F0"/>
    <w:rsid w:val="00CF1D49"/>
    <w:rsid w:val="00EF16C1"/>
    <w:rsid w:val="00F14B09"/>
    <w:rsid w:val="00FE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75"/>
  </w:style>
  <w:style w:type="paragraph" w:styleId="Heading1">
    <w:name w:val="heading 1"/>
    <w:basedOn w:val="Normal"/>
    <w:next w:val="Normal"/>
    <w:link w:val="Heading1Char"/>
    <w:uiPriority w:val="9"/>
    <w:qFormat/>
    <w:rsid w:val="002A19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67"/>
    <w:pPr>
      <w:ind w:left="720"/>
      <w:contextualSpacing/>
    </w:pPr>
  </w:style>
  <w:style w:type="character" w:customStyle="1" w:styleId="Heading1Char">
    <w:name w:val="Heading 1 Char"/>
    <w:basedOn w:val="DefaultParagraphFont"/>
    <w:link w:val="Heading1"/>
    <w:uiPriority w:val="9"/>
    <w:rsid w:val="002A19B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9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67"/>
    <w:pPr>
      <w:ind w:left="720"/>
      <w:contextualSpacing/>
    </w:pPr>
  </w:style>
  <w:style w:type="character" w:customStyle="1" w:styleId="Heading1Char">
    <w:name w:val="Heading 1 Char"/>
    <w:basedOn w:val="DefaultParagraphFont"/>
    <w:link w:val="Heading1"/>
    <w:uiPriority w:val="9"/>
    <w:rsid w:val="002A19B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Nouhan</dc:creator>
  <cp:lastModifiedBy>sassybarber</cp:lastModifiedBy>
  <cp:revision>2</cp:revision>
  <dcterms:created xsi:type="dcterms:W3CDTF">2013-01-16T01:51:00Z</dcterms:created>
  <dcterms:modified xsi:type="dcterms:W3CDTF">2013-01-16T01:51:00Z</dcterms:modified>
</cp:coreProperties>
</file>